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61E7E" w14:textId="77777777" w:rsidR="00256C5C" w:rsidRDefault="00256C5C"/>
    <w:tbl>
      <w:tblPr>
        <w:tblW w:w="9350" w:type="dxa"/>
        <w:tblInd w:w="-79" w:type="dxa"/>
        <w:tblLook w:val="0000" w:firstRow="0" w:lastRow="0" w:firstColumn="0" w:lastColumn="0" w:noHBand="0" w:noVBand="0"/>
      </w:tblPr>
      <w:tblGrid>
        <w:gridCol w:w="5857"/>
        <w:gridCol w:w="3493"/>
      </w:tblGrid>
      <w:tr w:rsidR="00241097" w:rsidRPr="004929D3" w14:paraId="4111B8B0" w14:textId="77777777" w:rsidTr="00032692">
        <w:trPr>
          <w:trHeight w:val="277"/>
        </w:trPr>
        <w:tc>
          <w:tcPr>
            <w:tcW w:w="5857" w:type="dxa"/>
            <w:vMerge w:val="restart"/>
            <w:vAlign w:val="center"/>
          </w:tcPr>
          <w:p w14:paraId="3997718A" w14:textId="77777777" w:rsidR="00241097" w:rsidRPr="005F1838" w:rsidRDefault="00241097" w:rsidP="00032692">
            <w:pPr>
              <w:jc w:val="center"/>
              <w:rPr>
                <w:rFonts w:ascii="Tahoma" w:hAnsi="Tahoma" w:cs="Tahoma"/>
                <w:b/>
                <w:bCs/>
                <w:spacing w:val="100"/>
                <w:sz w:val="20"/>
                <w:szCs w:val="20"/>
              </w:rPr>
            </w:pPr>
            <w:r w:rsidRPr="005F1838">
              <w:rPr>
                <w:rFonts w:ascii="Tahoma" w:hAnsi="Tahoma" w:cs="Tahoma"/>
                <w:b/>
                <w:bCs/>
                <w:spacing w:val="100"/>
                <w:sz w:val="20"/>
                <w:szCs w:val="20"/>
              </w:rPr>
              <w:t>ROMÂNIA</w:t>
            </w:r>
          </w:p>
          <w:p w14:paraId="01EB7EB9" w14:textId="3B28F2B3" w:rsidR="00241097" w:rsidRPr="005F1838" w:rsidRDefault="00241097" w:rsidP="0003269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183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A1EC5CE" wp14:editId="2F7F2130">
                  <wp:extent cx="673100" cy="92900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92C8A" w14:textId="77777777" w:rsidR="00241097" w:rsidRPr="005F1838" w:rsidRDefault="00241097" w:rsidP="0003269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1838">
              <w:rPr>
                <w:rFonts w:ascii="Tahoma" w:hAnsi="Tahoma" w:cs="Tahoma"/>
                <w:b/>
                <w:bCs/>
                <w:sz w:val="20"/>
                <w:szCs w:val="20"/>
              </w:rPr>
              <w:t>MINISTERUL AFACERILOR INTERNE</w:t>
            </w:r>
          </w:p>
          <w:p w14:paraId="57DE7FDA" w14:textId="77777777" w:rsidR="00241097" w:rsidRPr="005F1838" w:rsidRDefault="00241097" w:rsidP="00032692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5F1838">
              <w:rPr>
                <w:rFonts w:ascii="Tahoma" w:hAnsi="Tahoma" w:cs="Tahoma"/>
                <w:bCs/>
                <w:sz w:val="20"/>
                <w:szCs w:val="20"/>
              </w:rPr>
              <w:t xml:space="preserve">Instituţia prefectului – </w:t>
            </w:r>
            <w:r w:rsidRPr="005F1838">
              <w:rPr>
                <w:rFonts w:ascii="Tahoma" w:hAnsi="Tahoma" w:cs="Tahoma"/>
                <w:sz w:val="20"/>
                <w:szCs w:val="20"/>
              </w:rPr>
              <w:t>Judeţul Harghita</w:t>
            </w:r>
          </w:p>
        </w:tc>
        <w:tc>
          <w:tcPr>
            <w:tcW w:w="3493" w:type="dxa"/>
            <w:vAlign w:val="center"/>
          </w:tcPr>
          <w:p w14:paraId="0DDBB740" w14:textId="77777777" w:rsidR="00241097" w:rsidRPr="005F1838" w:rsidRDefault="00241097" w:rsidP="00032692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5F1838">
              <w:rPr>
                <w:rFonts w:ascii="Tahoma" w:hAnsi="Tahoma" w:cs="Tahoma"/>
                <w:bCs/>
                <w:sz w:val="20"/>
                <w:szCs w:val="20"/>
              </w:rPr>
              <w:t>Nesecret</w:t>
            </w:r>
          </w:p>
        </w:tc>
      </w:tr>
      <w:tr w:rsidR="00241097" w:rsidRPr="004929D3" w14:paraId="5CEC2D24" w14:textId="77777777" w:rsidTr="00032692">
        <w:trPr>
          <w:trHeight w:val="1305"/>
        </w:trPr>
        <w:tc>
          <w:tcPr>
            <w:tcW w:w="5857" w:type="dxa"/>
            <w:vMerge/>
            <w:vAlign w:val="center"/>
          </w:tcPr>
          <w:p w14:paraId="5FE718BE" w14:textId="77777777" w:rsidR="00241097" w:rsidRPr="005F1838" w:rsidRDefault="00241097" w:rsidP="00032692">
            <w:pPr>
              <w:jc w:val="center"/>
              <w:rPr>
                <w:rFonts w:ascii="Tahoma" w:hAnsi="Tahoma" w:cs="Tahoma"/>
                <w:b/>
                <w:bCs/>
                <w:spacing w:val="100"/>
                <w:sz w:val="20"/>
                <w:szCs w:val="20"/>
              </w:rPr>
            </w:pPr>
          </w:p>
        </w:tc>
        <w:tc>
          <w:tcPr>
            <w:tcW w:w="3493" w:type="dxa"/>
            <w:vAlign w:val="center"/>
          </w:tcPr>
          <w:p w14:paraId="3FAD24F0" w14:textId="77777777" w:rsidR="00241097" w:rsidRPr="005F1838" w:rsidRDefault="00241097" w:rsidP="0003269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06EE4F3" w14:textId="77777777" w:rsidR="00241097" w:rsidRPr="005F1838" w:rsidRDefault="00241097" w:rsidP="0003269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522F58" w14:textId="77777777" w:rsidR="00241097" w:rsidRPr="005F1838" w:rsidRDefault="00241097" w:rsidP="0003269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EF208F" w14:textId="77777777" w:rsidR="00241097" w:rsidRPr="005F1838" w:rsidRDefault="00241097" w:rsidP="00032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14:paraId="40C0BC68" w14:textId="2B0970F9" w:rsidR="00241097" w:rsidRPr="00EE12BB" w:rsidRDefault="00241097" w:rsidP="0003269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35FA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Pr="00F135FA">
              <w:rPr>
                <w:b/>
              </w:rPr>
              <w:t xml:space="preserve">  </w:t>
            </w:r>
            <w:r>
              <w:rPr>
                <w:b/>
              </w:rPr>
              <w:t xml:space="preserve">          </w:t>
            </w:r>
            <w:r w:rsidRPr="00F135FA">
              <w:rPr>
                <w:rFonts w:ascii="Tahoma" w:hAnsi="Tahoma" w:cs="Tahoma"/>
                <w:b/>
                <w:sz w:val="20"/>
                <w:szCs w:val="20"/>
              </w:rPr>
              <w:t>Nr.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D6A22">
              <w:rPr>
                <w:rFonts w:ascii="Tahoma" w:hAnsi="Tahoma" w:cs="Tahoma"/>
                <w:b/>
                <w:sz w:val="20"/>
                <w:szCs w:val="20"/>
              </w:rPr>
              <w:t>17832</w:t>
            </w:r>
          </w:p>
          <w:p w14:paraId="3D08ACEF" w14:textId="0E2D9863" w:rsidR="00241097" w:rsidRPr="00F135FA" w:rsidRDefault="00241097" w:rsidP="0003269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35FA">
              <w:rPr>
                <w:rFonts w:ascii="Tahoma" w:hAnsi="Tahoma" w:cs="Tahoma"/>
                <w:b/>
                <w:sz w:val="20"/>
                <w:szCs w:val="20"/>
              </w:rPr>
              <w:t xml:space="preserve">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        </w:t>
            </w:r>
            <w:r w:rsidRPr="00F135FA">
              <w:rPr>
                <w:rFonts w:ascii="Tahoma" w:hAnsi="Tahoma" w:cs="Tahoma"/>
                <w:b/>
                <w:sz w:val="20"/>
                <w:szCs w:val="20"/>
              </w:rPr>
              <w:t xml:space="preserve"> Data: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07</w:t>
            </w:r>
            <w:r w:rsidRPr="00F135F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Pr="00F135FA">
              <w:rPr>
                <w:rFonts w:ascii="Tahoma" w:hAnsi="Tahoma" w:cs="Tahoma"/>
                <w:b/>
                <w:sz w:val="20"/>
                <w:szCs w:val="20"/>
              </w:rPr>
              <w:t>.2021</w:t>
            </w:r>
          </w:p>
          <w:p w14:paraId="10DF2DC9" w14:textId="77777777" w:rsidR="00241097" w:rsidRPr="005F1838" w:rsidRDefault="00241097" w:rsidP="000326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97" w:rsidRPr="004929D3" w14:paraId="3F01319E" w14:textId="77777777" w:rsidTr="00032692">
        <w:trPr>
          <w:trHeight w:val="551"/>
        </w:trPr>
        <w:tc>
          <w:tcPr>
            <w:tcW w:w="5857" w:type="dxa"/>
          </w:tcPr>
          <w:p w14:paraId="5B4C39E8" w14:textId="77777777" w:rsidR="00241097" w:rsidRDefault="00241097" w:rsidP="00032692">
            <w:pPr>
              <w:pStyle w:val="Heading1"/>
              <w:jc w:val="center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  <w:p w14:paraId="0A85C981" w14:textId="77777777" w:rsidR="00D14592" w:rsidRDefault="00D14592" w:rsidP="00D14592"/>
          <w:p w14:paraId="6B8CB5F6" w14:textId="16565EF6" w:rsidR="00D14592" w:rsidRPr="00D14592" w:rsidRDefault="00D14592" w:rsidP="00D14592"/>
        </w:tc>
        <w:tc>
          <w:tcPr>
            <w:tcW w:w="3493" w:type="dxa"/>
          </w:tcPr>
          <w:p w14:paraId="102D9030" w14:textId="77777777" w:rsidR="00241097" w:rsidRPr="005F1838" w:rsidRDefault="00241097" w:rsidP="0003269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942FF55" w14:textId="2EB8F20D" w:rsidR="00241097" w:rsidRDefault="00241097" w:rsidP="00241097">
      <w:pPr>
        <w:rPr>
          <w:rFonts w:ascii="Tahoma" w:hAnsi="Tahoma" w:cs="Tahoma"/>
        </w:rPr>
      </w:pPr>
      <w:r w:rsidRPr="005F1838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  </w:t>
      </w:r>
      <w:r w:rsidRPr="00610AB4">
        <w:rPr>
          <w:rFonts w:ascii="Tahoma" w:hAnsi="Tahoma" w:cs="Tahoma"/>
        </w:rPr>
        <w:t xml:space="preserve"> </w:t>
      </w:r>
    </w:p>
    <w:p w14:paraId="1E31E9BA" w14:textId="4DD46E26" w:rsidR="00241097" w:rsidRPr="00932754" w:rsidRDefault="00241097" w:rsidP="00241097">
      <w:pPr>
        <w:rPr>
          <w:rFonts w:ascii="Tahoma" w:hAnsi="Tahoma" w:cs="Tahoma"/>
          <w:lang w:val="en-US"/>
        </w:rPr>
      </w:pPr>
      <w:r w:rsidRPr="00610AB4">
        <w:rPr>
          <w:rFonts w:ascii="Tahoma" w:hAnsi="Tahoma" w:cs="Tahoma"/>
        </w:rPr>
        <w:t xml:space="preserve">                                                             </w:t>
      </w:r>
      <w:r>
        <w:rPr>
          <w:rFonts w:ascii="Tahoma" w:hAnsi="Tahoma" w:cs="Tahoma"/>
        </w:rPr>
        <w:t xml:space="preserve">                        </w:t>
      </w:r>
      <w:r w:rsidRPr="00610AB4">
        <w:rPr>
          <w:rFonts w:ascii="Tahoma" w:hAnsi="Tahoma" w:cs="Tahoma"/>
        </w:rPr>
        <w:t xml:space="preserve"> </w:t>
      </w:r>
    </w:p>
    <w:p w14:paraId="7BE04A1A" w14:textId="288FBAF2" w:rsidR="00241097" w:rsidRPr="00CD6A22" w:rsidRDefault="00241097" w:rsidP="00241097">
      <w:pPr>
        <w:tabs>
          <w:tab w:val="left" w:pos="1496"/>
        </w:tabs>
        <w:jc w:val="both"/>
        <w:rPr>
          <w:rFonts w:ascii="Tahoma" w:hAnsi="Tahoma" w:cs="Tahoma"/>
          <w:b/>
          <w:color w:val="000000"/>
          <w:lang w:val="it-IT"/>
        </w:rPr>
      </w:pPr>
      <w:r w:rsidRPr="00CD6A22">
        <w:rPr>
          <w:rFonts w:ascii="Tahoma" w:hAnsi="Tahoma" w:cs="Tahoma"/>
          <w:b/>
        </w:rPr>
        <w:t xml:space="preserve">Anexă la adresa nr. </w:t>
      </w:r>
      <w:r w:rsidR="00CD6A22" w:rsidRPr="00CD6A22">
        <w:rPr>
          <w:rFonts w:ascii="Tahoma" w:hAnsi="Tahoma" w:cs="Tahoma"/>
          <w:b/>
        </w:rPr>
        <w:t>17832</w:t>
      </w:r>
      <w:r w:rsidRPr="00CD6A22">
        <w:rPr>
          <w:rFonts w:ascii="Tahoma" w:hAnsi="Tahoma" w:cs="Tahoma"/>
          <w:b/>
        </w:rPr>
        <w:t>/2021</w:t>
      </w:r>
    </w:p>
    <w:p w14:paraId="6687B6DD" w14:textId="77777777" w:rsidR="00241097" w:rsidRPr="00CD6A22" w:rsidRDefault="00241097" w:rsidP="00241097">
      <w:pPr>
        <w:tabs>
          <w:tab w:val="left" w:pos="1496"/>
        </w:tabs>
        <w:jc w:val="both"/>
        <w:rPr>
          <w:rFonts w:ascii="Tahoma" w:hAnsi="Tahoma" w:cs="Tahoma"/>
          <w:b/>
          <w:color w:val="000000"/>
          <w:lang w:val="it-IT"/>
        </w:rPr>
      </w:pPr>
      <w:r w:rsidRPr="00CD6A22">
        <w:rPr>
          <w:rFonts w:ascii="Tahoma" w:hAnsi="Tahoma" w:cs="Tahoma"/>
          <w:b/>
          <w:color w:val="000000"/>
          <w:lang w:val="it-IT"/>
        </w:rPr>
        <w:t xml:space="preserve">                                                  </w:t>
      </w:r>
    </w:p>
    <w:p w14:paraId="7F7F1A04" w14:textId="77777777" w:rsidR="00241097" w:rsidRPr="00CD6A22" w:rsidRDefault="00241097" w:rsidP="00241097">
      <w:pPr>
        <w:jc w:val="both"/>
        <w:rPr>
          <w:rFonts w:ascii="Tahoma" w:hAnsi="Tahoma" w:cs="Tahoma"/>
          <w:b/>
          <w:color w:val="000000"/>
          <w:lang w:val="it-IT"/>
        </w:rPr>
      </w:pPr>
    </w:p>
    <w:p w14:paraId="4A161492" w14:textId="77777777" w:rsidR="00241097" w:rsidRPr="00CD6A22" w:rsidRDefault="00241097" w:rsidP="00241097">
      <w:pPr>
        <w:jc w:val="both"/>
        <w:rPr>
          <w:rFonts w:ascii="Tahoma" w:hAnsi="Tahoma" w:cs="Tahoma"/>
          <w:b/>
          <w:color w:val="000000"/>
          <w:lang w:val="it-IT"/>
        </w:rPr>
      </w:pPr>
      <w:r w:rsidRPr="00CD6A22">
        <w:rPr>
          <w:rFonts w:ascii="Tahoma" w:hAnsi="Tahoma" w:cs="Tahoma"/>
          <w:b/>
          <w:color w:val="000000"/>
          <w:lang w:val="it-IT"/>
        </w:rPr>
        <w:t xml:space="preserve">                           </w:t>
      </w:r>
    </w:p>
    <w:p w14:paraId="4C200E76" w14:textId="77777777" w:rsidR="00241097" w:rsidRPr="00CD6A22" w:rsidRDefault="00241097" w:rsidP="00241097">
      <w:pPr>
        <w:ind w:left="360"/>
        <w:jc w:val="center"/>
        <w:rPr>
          <w:rFonts w:ascii="Tahoma" w:hAnsi="Tahoma" w:cs="Tahoma"/>
          <w:b/>
          <w:color w:val="000000"/>
          <w:lang w:val="it-IT"/>
        </w:rPr>
      </w:pPr>
      <w:r w:rsidRPr="00CD6A22">
        <w:rPr>
          <w:rFonts w:ascii="Tahoma" w:hAnsi="Tahoma" w:cs="Tahoma"/>
          <w:b/>
          <w:color w:val="000000"/>
          <w:lang w:val="it-IT"/>
        </w:rPr>
        <w:t>MODEL</w:t>
      </w:r>
    </w:p>
    <w:p w14:paraId="04D7B484" w14:textId="77777777" w:rsidR="00241097" w:rsidRPr="00CD6A22" w:rsidRDefault="00241097" w:rsidP="00241097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lang w:val="it-IT"/>
        </w:rPr>
      </w:pPr>
      <w:r w:rsidRPr="00CD6A22">
        <w:rPr>
          <w:rFonts w:ascii="Tahoma" w:hAnsi="Tahoma" w:cs="Tahoma"/>
          <w:b/>
          <w:color w:val="000000"/>
          <w:lang w:val="it-IT"/>
        </w:rPr>
        <w:t>exprimare opţiune de vot –</w:t>
      </w:r>
    </w:p>
    <w:p w14:paraId="6234D1CA" w14:textId="77777777" w:rsidR="00241097" w:rsidRPr="00CD6A22" w:rsidRDefault="00241097" w:rsidP="00241097">
      <w:pPr>
        <w:jc w:val="center"/>
        <w:rPr>
          <w:rFonts w:ascii="Tahoma" w:hAnsi="Tahoma" w:cs="Tahoma"/>
          <w:b/>
          <w:color w:val="000000"/>
          <w:lang w:val="it-IT"/>
        </w:rPr>
      </w:pPr>
    </w:p>
    <w:p w14:paraId="1F61282C" w14:textId="77777777" w:rsidR="00241097" w:rsidRPr="00CD6A22" w:rsidRDefault="00241097" w:rsidP="00241097">
      <w:pPr>
        <w:jc w:val="center"/>
        <w:rPr>
          <w:rFonts w:ascii="Tahoma" w:hAnsi="Tahoma" w:cs="Tahoma"/>
          <w:b/>
          <w:color w:val="000000"/>
          <w:lang w:val="it-IT"/>
        </w:rPr>
      </w:pPr>
    </w:p>
    <w:p w14:paraId="6D4EE823" w14:textId="77777777" w:rsidR="00241097" w:rsidRPr="00EC4FA5" w:rsidRDefault="00241097" w:rsidP="00241097">
      <w:pPr>
        <w:jc w:val="center"/>
        <w:rPr>
          <w:rFonts w:ascii="Tahoma" w:hAnsi="Tahoma" w:cs="Tahoma"/>
          <w:b/>
          <w:sz w:val="28"/>
          <w:szCs w:val="28"/>
          <w:lang w:val="hu-HU"/>
        </w:rPr>
      </w:pPr>
    </w:p>
    <w:p w14:paraId="072C83D9" w14:textId="77777777" w:rsidR="00241097" w:rsidRPr="00EC4FA5" w:rsidRDefault="00241097" w:rsidP="00241097">
      <w:pPr>
        <w:jc w:val="center"/>
        <w:rPr>
          <w:rFonts w:ascii="Tahoma" w:hAnsi="Tahoma" w:cs="Tahoma"/>
          <w:b/>
          <w:sz w:val="28"/>
          <w:szCs w:val="28"/>
          <w:lang w:val="hu-HU"/>
        </w:rPr>
      </w:pPr>
    </w:p>
    <w:p w14:paraId="51CADC7F" w14:textId="77777777" w:rsidR="00241097" w:rsidRPr="00F52E9E" w:rsidRDefault="00241097" w:rsidP="00241097">
      <w:pPr>
        <w:rPr>
          <w:rFonts w:ascii="Tahoma" w:hAnsi="Tahoma" w:cs="Tahoma"/>
          <w:b/>
          <w:sz w:val="20"/>
          <w:szCs w:val="20"/>
        </w:rPr>
      </w:pPr>
      <w:r w:rsidRPr="00F52E9E">
        <w:rPr>
          <w:rFonts w:ascii="Tahoma" w:hAnsi="Tahoma" w:cs="Tahoma"/>
          <w:b/>
          <w:sz w:val="20"/>
          <w:szCs w:val="20"/>
        </w:rPr>
        <w:t>Antet instituţie                                                                                             Nr. de înregistrare</w:t>
      </w:r>
    </w:p>
    <w:p w14:paraId="6E79C49B" w14:textId="77777777" w:rsidR="00241097" w:rsidRPr="00F52E9E" w:rsidRDefault="00241097" w:rsidP="00241097">
      <w:pPr>
        <w:rPr>
          <w:rFonts w:ascii="Tahoma" w:hAnsi="Tahoma" w:cs="Tahoma"/>
          <w:b/>
          <w:sz w:val="20"/>
          <w:szCs w:val="20"/>
        </w:rPr>
      </w:pPr>
    </w:p>
    <w:p w14:paraId="507871A8" w14:textId="77777777" w:rsidR="00241097" w:rsidRPr="00F52E9E" w:rsidRDefault="00241097" w:rsidP="00241097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37AD23E8" w14:textId="77777777" w:rsidR="00241097" w:rsidRDefault="00241097" w:rsidP="00241097">
      <w:pPr>
        <w:rPr>
          <w:rFonts w:ascii="Tahoma" w:hAnsi="Tahoma" w:cs="Tahoma"/>
          <w:b/>
          <w:sz w:val="20"/>
          <w:szCs w:val="20"/>
        </w:rPr>
      </w:pPr>
    </w:p>
    <w:p w14:paraId="08474803" w14:textId="77777777" w:rsidR="00241097" w:rsidRPr="00F52E9E" w:rsidRDefault="00241097" w:rsidP="00241097">
      <w:pPr>
        <w:rPr>
          <w:rFonts w:ascii="Tahoma" w:hAnsi="Tahoma" w:cs="Tahoma"/>
          <w:b/>
          <w:sz w:val="20"/>
          <w:szCs w:val="20"/>
        </w:rPr>
      </w:pPr>
    </w:p>
    <w:p w14:paraId="31A24E91" w14:textId="77777777" w:rsidR="00241097" w:rsidRPr="00F52E9E" w:rsidRDefault="00241097" w:rsidP="00241097">
      <w:pPr>
        <w:rPr>
          <w:rFonts w:ascii="Tahoma" w:hAnsi="Tahoma" w:cs="Tahoma"/>
          <w:b/>
          <w:sz w:val="20"/>
          <w:szCs w:val="20"/>
        </w:rPr>
      </w:pPr>
    </w:p>
    <w:p w14:paraId="3AACE259" w14:textId="77777777" w:rsidR="00241097" w:rsidRPr="00F52E9E" w:rsidRDefault="00241097" w:rsidP="00241097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3300"/>
        <w:gridCol w:w="3301"/>
      </w:tblGrid>
      <w:tr w:rsidR="00241097" w:rsidRPr="0072572C" w14:paraId="39DF2D3E" w14:textId="77777777" w:rsidTr="00241097">
        <w:tc>
          <w:tcPr>
            <w:tcW w:w="3764" w:type="dxa"/>
            <w:shd w:val="clear" w:color="auto" w:fill="auto"/>
          </w:tcPr>
          <w:p w14:paraId="157449B9" w14:textId="77777777" w:rsidR="00241097" w:rsidRPr="0072572C" w:rsidRDefault="00241097" w:rsidP="000326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72572C">
              <w:rPr>
                <w:rFonts w:ascii="Tahoma" w:hAnsi="Tahoma" w:cs="Tahoma"/>
                <w:b/>
                <w:sz w:val="20"/>
                <w:szCs w:val="20"/>
              </w:rPr>
              <w:t>Denumirea materialului</w:t>
            </w:r>
          </w:p>
          <w:p w14:paraId="293D0C6F" w14:textId="77777777" w:rsidR="00241097" w:rsidRPr="0072572C" w:rsidRDefault="00241097" w:rsidP="000326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601" w:type="dxa"/>
            <w:gridSpan w:val="2"/>
            <w:shd w:val="clear" w:color="auto" w:fill="auto"/>
          </w:tcPr>
          <w:p w14:paraId="2612CA14" w14:textId="77777777" w:rsidR="00241097" w:rsidRPr="0072572C" w:rsidRDefault="00241097" w:rsidP="000326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72572C">
              <w:rPr>
                <w:rFonts w:ascii="Tahoma" w:hAnsi="Tahoma" w:cs="Tahoma"/>
                <w:color w:val="000000"/>
                <w:sz w:val="20"/>
                <w:szCs w:val="20"/>
              </w:rPr>
              <w:t>De ACORD cu materialul supus aprobării</w:t>
            </w:r>
          </w:p>
        </w:tc>
      </w:tr>
      <w:tr w:rsidR="00241097" w:rsidRPr="0072572C" w14:paraId="5EFFC97A" w14:textId="77777777" w:rsidTr="00241097">
        <w:tc>
          <w:tcPr>
            <w:tcW w:w="3764" w:type="dxa"/>
            <w:vMerge w:val="restart"/>
            <w:shd w:val="clear" w:color="auto" w:fill="auto"/>
          </w:tcPr>
          <w:p w14:paraId="66065B24" w14:textId="2FF57C21" w:rsidR="00C62306" w:rsidRPr="00C62306" w:rsidRDefault="00241097" w:rsidP="00C62306">
            <w:pPr>
              <w:rPr>
                <w:rFonts w:ascii="Tahoma" w:hAnsi="Tahoma" w:cs="Tahoma"/>
                <w:sz w:val="20"/>
                <w:szCs w:val="20"/>
              </w:rPr>
            </w:pPr>
            <w:r w:rsidRPr="0072572C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  <w:r w:rsidR="00C6230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62306" w:rsidRPr="00C62306">
              <w:rPr>
                <w:rFonts w:ascii="Tahoma" w:hAnsi="Tahoma" w:cs="Tahoma"/>
                <w:sz w:val="20"/>
                <w:szCs w:val="20"/>
              </w:rPr>
              <w:t>Informare privind modificările legislative apărute în domeniul pensiilor.</w:t>
            </w:r>
          </w:p>
          <w:p w14:paraId="41D78468" w14:textId="1CE36718" w:rsidR="00241097" w:rsidRPr="0072572C" w:rsidRDefault="00241097" w:rsidP="00032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14:paraId="03FF5E4E" w14:textId="77777777" w:rsidR="00241097" w:rsidRPr="0072572C" w:rsidRDefault="00241097" w:rsidP="000326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72572C">
              <w:rPr>
                <w:rFonts w:ascii="Tahoma" w:hAnsi="Tahoma" w:cs="Tahoma"/>
                <w:b/>
                <w:sz w:val="20"/>
                <w:szCs w:val="20"/>
              </w:rPr>
              <w:t>DA</w:t>
            </w:r>
          </w:p>
        </w:tc>
        <w:tc>
          <w:tcPr>
            <w:tcW w:w="3301" w:type="dxa"/>
            <w:shd w:val="clear" w:color="auto" w:fill="auto"/>
          </w:tcPr>
          <w:p w14:paraId="76D1859D" w14:textId="77777777" w:rsidR="00241097" w:rsidRPr="0072572C" w:rsidRDefault="00241097" w:rsidP="000326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72572C">
              <w:rPr>
                <w:rFonts w:ascii="Tahoma" w:hAnsi="Tahoma" w:cs="Tahoma"/>
                <w:b/>
                <w:sz w:val="20"/>
                <w:szCs w:val="20"/>
              </w:rPr>
              <w:t>NU</w:t>
            </w:r>
          </w:p>
        </w:tc>
      </w:tr>
      <w:tr w:rsidR="00241097" w:rsidRPr="0072572C" w14:paraId="6A274849" w14:textId="77777777" w:rsidTr="00241097">
        <w:trPr>
          <w:trHeight w:val="857"/>
        </w:trPr>
        <w:tc>
          <w:tcPr>
            <w:tcW w:w="3764" w:type="dxa"/>
            <w:vMerge/>
            <w:shd w:val="clear" w:color="auto" w:fill="auto"/>
          </w:tcPr>
          <w:p w14:paraId="15E12776" w14:textId="77777777" w:rsidR="00241097" w:rsidRPr="0072572C" w:rsidRDefault="00241097" w:rsidP="00032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14:paraId="79B3A10C" w14:textId="77777777" w:rsidR="00241097" w:rsidRPr="0072572C" w:rsidRDefault="00241097" w:rsidP="00032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</w:tcPr>
          <w:p w14:paraId="7B3638A0" w14:textId="77777777" w:rsidR="00241097" w:rsidRPr="0072572C" w:rsidRDefault="00241097" w:rsidP="00032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97" w:rsidRPr="0072572C" w14:paraId="7C29F3B0" w14:textId="77777777" w:rsidTr="00241097">
        <w:tc>
          <w:tcPr>
            <w:tcW w:w="3764" w:type="dxa"/>
            <w:shd w:val="clear" w:color="auto" w:fill="auto"/>
          </w:tcPr>
          <w:p w14:paraId="000D0399" w14:textId="77777777" w:rsidR="00241097" w:rsidRPr="0072572C" w:rsidRDefault="00241097" w:rsidP="00032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72572C">
              <w:rPr>
                <w:rFonts w:ascii="Tahoma" w:hAnsi="Tahoma" w:cs="Tahoma"/>
                <w:sz w:val="20"/>
                <w:szCs w:val="20"/>
              </w:rPr>
              <w:t>Observaţii / precizări pe marginea   materialului de la punctul 1 al ordinii de zi.</w:t>
            </w:r>
          </w:p>
        </w:tc>
        <w:tc>
          <w:tcPr>
            <w:tcW w:w="3300" w:type="dxa"/>
            <w:shd w:val="clear" w:color="auto" w:fill="auto"/>
          </w:tcPr>
          <w:p w14:paraId="0E4FA75A" w14:textId="77777777" w:rsidR="00241097" w:rsidRPr="0072572C" w:rsidRDefault="00241097" w:rsidP="00032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</w:tcPr>
          <w:p w14:paraId="20D3E5F7" w14:textId="77777777" w:rsidR="00241097" w:rsidRPr="0072572C" w:rsidRDefault="00241097" w:rsidP="00032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1EC36F6" w14:textId="77777777" w:rsidR="00241097" w:rsidRPr="00F52E9E" w:rsidRDefault="00241097" w:rsidP="00241097">
      <w:pPr>
        <w:rPr>
          <w:rFonts w:ascii="Tahoma" w:hAnsi="Tahoma" w:cs="Tahoma"/>
          <w:b/>
          <w:sz w:val="20"/>
          <w:szCs w:val="20"/>
        </w:rPr>
      </w:pPr>
    </w:p>
    <w:p w14:paraId="1E05652B" w14:textId="77777777" w:rsidR="00241097" w:rsidRPr="00F52E9E" w:rsidRDefault="00241097" w:rsidP="00241097">
      <w:pPr>
        <w:rPr>
          <w:rFonts w:ascii="Tahoma" w:hAnsi="Tahoma" w:cs="Tahoma"/>
          <w:b/>
          <w:sz w:val="20"/>
          <w:szCs w:val="20"/>
        </w:rPr>
      </w:pPr>
    </w:p>
    <w:p w14:paraId="5006E861" w14:textId="77777777" w:rsidR="00241097" w:rsidRPr="00F52E9E" w:rsidRDefault="00241097" w:rsidP="00241097">
      <w:pPr>
        <w:rPr>
          <w:rFonts w:ascii="Tahoma" w:hAnsi="Tahoma" w:cs="Tahoma"/>
          <w:b/>
          <w:sz w:val="20"/>
          <w:szCs w:val="20"/>
        </w:rPr>
      </w:pPr>
    </w:p>
    <w:p w14:paraId="340DAF33" w14:textId="77777777" w:rsidR="00241097" w:rsidRPr="00F52E9E" w:rsidRDefault="00241097" w:rsidP="00241097">
      <w:pPr>
        <w:rPr>
          <w:rFonts w:ascii="Tahoma" w:hAnsi="Tahoma" w:cs="Tahoma"/>
          <w:b/>
          <w:sz w:val="20"/>
          <w:szCs w:val="20"/>
        </w:rPr>
      </w:pPr>
      <w:r w:rsidRPr="00F52E9E">
        <w:rPr>
          <w:rFonts w:ascii="Tahoma" w:hAnsi="Tahoma" w:cs="Tahoma"/>
          <w:b/>
          <w:sz w:val="20"/>
          <w:szCs w:val="20"/>
        </w:rPr>
        <w:t>Se va bifa căsuţa corespunzătoare opţiunii dumneavoastră</w:t>
      </w:r>
      <w:r>
        <w:rPr>
          <w:rFonts w:ascii="Tahoma" w:hAnsi="Tahoma" w:cs="Tahoma"/>
          <w:b/>
          <w:sz w:val="20"/>
          <w:szCs w:val="20"/>
        </w:rPr>
        <w:t xml:space="preserve"> / eventuale observaţii sau precizări pe marginea materialelor</w:t>
      </w:r>
    </w:p>
    <w:p w14:paraId="0C0708D4" w14:textId="77777777" w:rsidR="00241097" w:rsidRPr="00F52E9E" w:rsidRDefault="00241097" w:rsidP="00241097">
      <w:pPr>
        <w:rPr>
          <w:rFonts w:ascii="Tahoma" w:hAnsi="Tahoma" w:cs="Tahoma"/>
          <w:b/>
          <w:sz w:val="20"/>
          <w:szCs w:val="20"/>
        </w:rPr>
      </w:pPr>
    </w:p>
    <w:p w14:paraId="04EA6391" w14:textId="77777777" w:rsidR="00241097" w:rsidRDefault="00241097" w:rsidP="00241097">
      <w:pPr>
        <w:tabs>
          <w:tab w:val="left" w:pos="9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2EFA6E25" w14:textId="77777777" w:rsidR="00241097" w:rsidRDefault="00241097" w:rsidP="00241097">
      <w:pPr>
        <w:tabs>
          <w:tab w:val="left" w:pos="900"/>
        </w:tabs>
        <w:rPr>
          <w:rFonts w:ascii="Tahoma" w:hAnsi="Tahoma" w:cs="Tahoma"/>
          <w:b/>
          <w:sz w:val="20"/>
          <w:szCs w:val="20"/>
        </w:rPr>
      </w:pPr>
    </w:p>
    <w:p w14:paraId="58604B52" w14:textId="77777777" w:rsidR="00241097" w:rsidRDefault="00241097" w:rsidP="00241097">
      <w:pPr>
        <w:tabs>
          <w:tab w:val="left" w:pos="900"/>
        </w:tabs>
        <w:rPr>
          <w:rFonts w:ascii="Tahoma" w:hAnsi="Tahoma" w:cs="Tahoma"/>
          <w:b/>
          <w:sz w:val="20"/>
          <w:szCs w:val="20"/>
        </w:rPr>
      </w:pPr>
    </w:p>
    <w:p w14:paraId="01366661" w14:textId="77777777" w:rsidR="00241097" w:rsidRPr="00F52E9E" w:rsidRDefault="00241097" w:rsidP="00241097">
      <w:pPr>
        <w:tabs>
          <w:tab w:val="left" w:pos="900"/>
        </w:tabs>
        <w:rPr>
          <w:rFonts w:ascii="Tahoma" w:hAnsi="Tahoma" w:cs="Tahoma"/>
          <w:b/>
          <w:sz w:val="20"/>
          <w:szCs w:val="20"/>
        </w:rPr>
      </w:pPr>
    </w:p>
    <w:p w14:paraId="1F0245B2" w14:textId="77777777" w:rsidR="00241097" w:rsidRPr="00F52E9E" w:rsidRDefault="00241097" w:rsidP="00241097">
      <w:pPr>
        <w:rPr>
          <w:rFonts w:ascii="Tahoma" w:hAnsi="Tahoma" w:cs="Tahoma"/>
          <w:b/>
          <w:sz w:val="20"/>
          <w:szCs w:val="20"/>
        </w:rPr>
      </w:pPr>
    </w:p>
    <w:p w14:paraId="353888D2" w14:textId="77777777" w:rsidR="00241097" w:rsidRPr="00F52E9E" w:rsidRDefault="00241097" w:rsidP="0024109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Pr="00F52E9E">
        <w:rPr>
          <w:rFonts w:ascii="Tahoma" w:hAnsi="Tahoma" w:cs="Tahoma"/>
          <w:b/>
          <w:sz w:val="20"/>
          <w:szCs w:val="20"/>
        </w:rPr>
        <w:t>Semnătură şi ştampilă                                                                                      Data:</w:t>
      </w:r>
    </w:p>
    <w:p w14:paraId="54E5A662" w14:textId="77777777" w:rsidR="00241097" w:rsidRPr="00F52E9E" w:rsidRDefault="00241097" w:rsidP="00241097">
      <w:pPr>
        <w:rPr>
          <w:rFonts w:ascii="Tahoma" w:hAnsi="Tahoma" w:cs="Tahoma"/>
          <w:b/>
          <w:sz w:val="20"/>
          <w:szCs w:val="20"/>
        </w:rPr>
      </w:pPr>
    </w:p>
    <w:p w14:paraId="092CE7BE" w14:textId="77777777" w:rsidR="00241097" w:rsidRPr="00FD4927" w:rsidRDefault="00241097" w:rsidP="00241097">
      <w:pPr>
        <w:ind w:left="1416"/>
        <w:jc w:val="both"/>
        <w:rPr>
          <w:rFonts w:ascii="Tahoma" w:hAnsi="Tahoma" w:cs="Tahoma"/>
          <w:sz w:val="16"/>
          <w:szCs w:val="16"/>
          <w:lang w:val="en-US"/>
        </w:rPr>
      </w:pPr>
    </w:p>
    <w:p w14:paraId="20FEBEC6" w14:textId="77777777" w:rsidR="00C912A8" w:rsidRDefault="00C912A8"/>
    <w:sectPr w:rsidR="00C912A8" w:rsidSect="00C4286C">
      <w:footerReference w:type="default" r:id="rId9"/>
      <w:pgSz w:w="11907" w:h="16840" w:code="9"/>
      <w:pgMar w:top="289" w:right="567" w:bottom="295" w:left="1418" w:header="709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0123A" w14:textId="77777777" w:rsidR="00D023D4" w:rsidRDefault="00D023D4">
      <w:r>
        <w:separator/>
      </w:r>
    </w:p>
  </w:endnote>
  <w:endnote w:type="continuationSeparator" w:id="0">
    <w:p w14:paraId="1D50C433" w14:textId="77777777" w:rsidR="00D023D4" w:rsidRDefault="00D0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163"/>
    </w:tblGrid>
    <w:tr w:rsidR="00F0722E" w:rsidRPr="00605F20" w14:paraId="483B88C0" w14:textId="77777777">
      <w:tc>
        <w:tcPr>
          <w:tcW w:w="9163" w:type="dxa"/>
        </w:tcPr>
        <w:p w14:paraId="1AC30FA2" w14:textId="77777777" w:rsidR="00F0722E" w:rsidRPr="00D2763B" w:rsidRDefault="00C21935" w:rsidP="00386F7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b/>
              <w:sz w:val="20"/>
              <w:szCs w:val="20"/>
            </w:rPr>
          </w:pPr>
          <w:r w:rsidRPr="00D2763B">
            <w:rPr>
              <w:rFonts w:ascii="Tahoma" w:hAnsi="Tahoma" w:cs="Tahoma"/>
              <w:b/>
              <w:sz w:val="16"/>
              <w:szCs w:val="16"/>
            </w:rPr>
            <w:t>Serviciul pentru Conducerea Serviciilor Publice Deconcentrate, Dezvoltare Economică şi Afaceri Europene</w:t>
          </w:r>
        </w:p>
      </w:tc>
    </w:tr>
  </w:tbl>
  <w:p w14:paraId="2EFA11DB" w14:textId="77777777" w:rsidR="00F0722E" w:rsidRPr="00A93AE3" w:rsidRDefault="00C21935" w:rsidP="00572460">
    <w:pPr>
      <w:jc w:val="center"/>
      <w:rPr>
        <w:rFonts w:ascii="Calibri" w:hAnsi="Calibri"/>
        <w:sz w:val="12"/>
      </w:rPr>
    </w:pPr>
    <w:r w:rsidRPr="00A93AE3">
      <w:rPr>
        <w:rFonts w:ascii="Calibri" w:hAnsi="Calibri"/>
        <w:sz w:val="12"/>
      </w:rPr>
      <w:t>_______________________________________________________________________________________________________________________________________________________</w:t>
    </w:r>
  </w:p>
  <w:p w14:paraId="4A8BCBCF" w14:textId="77777777" w:rsidR="00F0722E" w:rsidRDefault="00C21935" w:rsidP="00F07B44">
    <w:pPr>
      <w:jc w:val="center"/>
      <w:rPr>
        <w:rFonts w:ascii="Tahoma" w:hAnsi="Tahoma" w:cs="Tahoma"/>
        <w:sz w:val="20"/>
      </w:rPr>
    </w:pPr>
    <w:r w:rsidRPr="00605F20">
      <w:rPr>
        <w:rFonts w:ascii="Tahoma" w:hAnsi="Tahoma" w:cs="Tahoma"/>
        <w:sz w:val="20"/>
      </w:rPr>
      <w:t>Miercurea-Ciuc * Cod  530100 * P - ţa  Libertăţii  nr. 5,</w:t>
    </w:r>
    <w:r>
      <w:rPr>
        <w:rFonts w:ascii="Tahoma" w:hAnsi="Tahoma" w:cs="Tahoma"/>
        <w:sz w:val="20"/>
      </w:rPr>
      <w:t xml:space="preserve"> hr</w:t>
    </w:r>
    <w:r w:rsidRPr="00605F20">
      <w:rPr>
        <w:rFonts w:ascii="Tahoma" w:hAnsi="Tahoma" w:cs="Tahoma"/>
        <w:sz w:val="20"/>
      </w:rPr>
      <w:t>.prefectura</w:t>
    </w:r>
    <w:r>
      <w:rPr>
        <w:rFonts w:ascii="Tahoma" w:hAnsi="Tahoma" w:cs="Tahoma"/>
        <w:sz w:val="20"/>
      </w:rPr>
      <w:t>.mai.gov</w:t>
    </w:r>
    <w:r w:rsidRPr="00605F20">
      <w:rPr>
        <w:rFonts w:ascii="Tahoma" w:hAnsi="Tahoma" w:cs="Tahoma"/>
        <w:sz w:val="20"/>
      </w:rPr>
      <w:t xml:space="preserve">.ro, </w:t>
    </w:r>
    <w:hyperlink r:id="rId1" w:history="1">
      <w:r w:rsidRPr="00580624">
        <w:rPr>
          <w:rStyle w:val="Hyperlink"/>
          <w:rFonts w:ascii="Tahoma" w:hAnsi="Tahoma" w:cs="Tahoma"/>
          <w:sz w:val="20"/>
        </w:rPr>
        <w:t>office@prefecturahr.ro</w:t>
      </w:r>
    </w:hyperlink>
    <w:r>
      <w:rPr>
        <w:rFonts w:ascii="Tahoma" w:hAnsi="Tahoma" w:cs="Tahoma"/>
        <w:sz w:val="20"/>
      </w:rPr>
      <w:t xml:space="preserve"> </w:t>
    </w:r>
    <w:r w:rsidRPr="00605F20">
      <w:rPr>
        <w:rFonts w:ascii="Tahoma" w:hAnsi="Tahoma" w:cs="Tahoma"/>
        <w:sz w:val="20"/>
      </w:rPr>
      <w:t>tel/fax 0266 – 37 11 14</w:t>
    </w:r>
    <w:r>
      <w:rPr>
        <w:rFonts w:ascii="Tahoma" w:hAnsi="Tahoma" w:cs="Tahoma"/>
        <w:sz w:val="20"/>
      </w:rPr>
      <w:t>; tel/fax 0266 – 37 20 61;</w:t>
    </w:r>
    <w:r w:rsidRPr="00605F20">
      <w:rPr>
        <w:rFonts w:ascii="Tahoma" w:hAnsi="Tahoma" w:cs="Tahoma"/>
        <w:sz w:val="20"/>
      </w:rPr>
      <w:t xml:space="preserve"> fax 0266 - 37 20 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12343" w14:textId="77777777" w:rsidR="00D023D4" w:rsidRDefault="00D023D4">
      <w:r>
        <w:separator/>
      </w:r>
    </w:p>
  </w:footnote>
  <w:footnote w:type="continuationSeparator" w:id="0">
    <w:p w14:paraId="43AD84CF" w14:textId="77777777" w:rsidR="00D023D4" w:rsidRDefault="00D0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862"/>
    <w:multiLevelType w:val="hybridMultilevel"/>
    <w:tmpl w:val="D7EE3C86"/>
    <w:lvl w:ilvl="0" w:tplc="BA364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AE726B"/>
    <w:multiLevelType w:val="hybridMultilevel"/>
    <w:tmpl w:val="969C8850"/>
    <w:lvl w:ilvl="0" w:tplc="386E5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97"/>
    <w:rsid w:val="00241097"/>
    <w:rsid w:val="00256C5C"/>
    <w:rsid w:val="00683638"/>
    <w:rsid w:val="006C5F0A"/>
    <w:rsid w:val="00785A1D"/>
    <w:rsid w:val="00B06A1D"/>
    <w:rsid w:val="00C21935"/>
    <w:rsid w:val="00C62306"/>
    <w:rsid w:val="00C912A8"/>
    <w:rsid w:val="00CD6A22"/>
    <w:rsid w:val="00D023D4"/>
    <w:rsid w:val="00D14592"/>
    <w:rsid w:val="00DD4F55"/>
    <w:rsid w:val="00DF3523"/>
    <w:rsid w:val="00F22909"/>
    <w:rsid w:val="00F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D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41097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241097"/>
    <w:pPr>
      <w:keepNext/>
      <w:jc w:val="center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97"/>
    <w:rPr>
      <w:rFonts w:ascii="Times New Roman" w:eastAsia="Times New Roman" w:hAnsi="Times New Roman" w:cs="Times New Roman"/>
      <w:b/>
      <w:caps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41097"/>
    <w:rPr>
      <w:rFonts w:ascii="Times New Roman" w:eastAsia="Times New Roman" w:hAnsi="Times New Roman" w:cs="Times New Roman"/>
      <w:b/>
      <w:caps/>
      <w:sz w:val="24"/>
      <w:szCs w:val="24"/>
      <w:lang w:val="ro-RO" w:eastAsia="ro-RO"/>
    </w:rPr>
  </w:style>
  <w:style w:type="character" w:styleId="Hyperlink">
    <w:name w:val="Hyperlink"/>
    <w:rsid w:val="00241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8D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41097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241097"/>
    <w:pPr>
      <w:keepNext/>
      <w:jc w:val="center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97"/>
    <w:rPr>
      <w:rFonts w:ascii="Times New Roman" w:eastAsia="Times New Roman" w:hAnsi="Times New Roman" w:cs="Times New Roman"/>
      <w:b/>
      <w:caps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41097"/>
    <w:rPr>
      <w:rFonts w:ascii="Times New Roman" w:eastAsia="Times New Roman" w:hAnsi="Times New Roman" w:cs="Times New Roman"/>
      <w:b/>
      <w:caps/>
      <w:sz w:val="24"/>
      <w:szCs w:val="24"/>
      <w:lang w:val="ro-RO" w:eastAsia="ro-RO"/>
    </w:rPr>
  </w:style>
  <w:style w:type="character" w:styleId="Hyperlink">
    <w:name w:val="Hyperlink"/>
    <w:rsid w:val="00241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8D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prefecturah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Szasz</dc:creator>
  <cp:lastModifiedBy>user5</cp:lastModifiedBy>
  <cp:revision>2</cp:revision>
  <cp:lastPrinted>2021-12-07T07:57:00Z</cp:lastPrinted>
  <dcterms:created xsi:type="dcterms:W3CDTF">2021-12-14T09:59:00Z</dcterms:created>
  <dcterms:modified xsi:type="dcterms:W3CDTF">2021-12-14T09:59:00Z</dcterms:modified>
</cp:coreProperties>
</file>